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6973FCAF" w:rsidR="00EF15F7" w:rsidRPr="00372A40" w:rsidRDefault="00EF15F7" w:rsidP="00C23898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АО «Мособлгаз»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>50:12:0060210:26</w:t>
      </w:r>
      <w:r w:rsidRPr="00EF15F7">
        <w:rPr>
          <w:rFonts w:ascii="Times New Roman" w:hAnsi="Times New Roman" w:cs="Times New Roman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Московская область,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г. Мытищи, д. Капустино,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 xml:space="preserve"> Дмитровское ш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>, реконструкци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>, эксплуатаци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3898" w:rsidRPr="00C23898">
        <w:rPr>
          <w:rFonts w:ascii="Times New Roman" w:hAnsi="Times New Roman" w:cs="Times New Roman"/>
          <w:color w:val="000000"/>
          <w:sz w:val="28"/>
          <w:szCs w:val="28"/>
        </w:rPr>
        <w:t xml:space="preserve"> линейных объектов системы газоснабжения - «Газопровод высо</w:t>
      </w:r>
      <w:r w:rsidR="00C23898">
        <w:rPr>
          <w:rFonts w:ascii="Times New Roman" w:hAnsi="Times New Roman" w:cs="Times New Roman"/>
          <w:color w:val="000000"/>
          <w:sz w:val="28"/>
          <w:szCs w:val="28"/>
        </w:rPr>
        <w:t>кого давления Р &lt; 0,6 МПа»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779B" w14:textId="77777777" w:rsidR="00DC3888" w:rsidRDefault="00DC3888" w:rsidP="0008755C">
      <w:pPr>
        <w:spacing w:after="0" w:line="240" w:lineRule="auto"/>
      </w:pPr>
      <w:r>
        <w:separator/>
      </w:r>
    </w:p>
  </w:endnote>
  <w:endnote w:type="continuationSeparator" w:id="0">
    <w:p w14:paraId="230ACCAB" w14:textId="77777777" w:rsidR="00DC3888" w:rsidRDefault="00DC388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0D47E196" w:rsidR="007705B3" w:rsidRDefault="00C23898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Фиров Е.А.</w:t>
    </w:r>
  </w:p>
  <w:p w14:paraId="395B2C3E" w14:textId="58D60466" w:rsidR="007705B3" w:rsidRDefault="00C23898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7441900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C23898">
      <w:rPr>
        <w:rFonts w:ascii="Times New Roman" w:hAnsi="Times New Roman" w:cs="Times New Roman"/>
        <w:sz w:val="16"/>
        <w:szCs w:val="16"/>
      </w:rPr>
      <w:t>22270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B84C" w14:textId="77777777" w:rsidR="00DC3888" w:rsidRDefault="00DC3888" w:rsidP="0008755C">
      <w:pPr>
        <w:spacing w:after="0" w:line="240" w:lineRule="auto"/>
      </w:pPr>
      <w:r>
        <w:separator/>
      </w:r>
    </w:p>
  </w:footnote>
  <w:footnote w:type="continuationSeparator" w:id="0">
    <w:p w14:paraId="300B7475" w14:textId="77777777" w:rsidR="00DC3888" w:rsidRDefault="00DC388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E0BDA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37E8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E0F5B"/>
    <w:rsid w:val="00BF35FC"/>
    <w:rsid w:val="00C13E75"/>
    <w:rsid w:val="00C17463"/>
    <w:rsid w:val="00C23898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C3888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052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B162-C490-41E3-9A4F-A2190ED0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31</cp:revision>
  <cp:lastPrinted>2023-09-25T06:50:00Z</cp:lastPrinted>
  <dcterms:created xsi:type="dcterms:W3CDTF">2023-03-15T07:53:00Z</dcterms:created>
  <dcterms:modified xsi:type="dcterms:W3CDTF">2023-09-28T09:08:00Z</dcterms:modified>
</cp:coreProperties>
</file>